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C1DB" w14:textId="3FCE1AD0" w:rsidR="00466B7E" w:rsidRPr="00466B7E" w:rsidRDefault="00466B7E">
      <w:r>
        <w:rPr>
          <w:noProof/>
        </w:rPr>
        <w:drawing>
          <wp:anchor distT="0" distB="0" distL="114300" distR="114300" simplePos="0" relativeHeight="251658240" behindDoc="1" locked="0" layoutInCell="1" allowOverlap="1" wp14:anchorId="29DBB8D1" wp14:editId="6AB0CC56">
            <wp:simplePos x="0" y="0"/>
            <wp:positionH relativeFrom="margin">
              <wp:posOffset>2952750</wp:posOffset>
            </wp:positionH>
            <wp:positionV relativeFrom="paragraph">
              <wp:posOffset>-247650</wp:posOffset>
            </wp:positionV>
            <wp:extent cx="2994693" cy="914400"/>
            <wp:effectExtent l="0" t="0" r="0" b="0"/>
            <wp:wrapNone/>
            <wp:docPr id="234229284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29284" name="Picture 1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9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B7E">
        <w:rPr>
          <w:b/>
          <w:bCs/>
          <w:sz w:val="44"/>
          <w:szCs w:val="44"/>
        </w:rPr>
        <w:t>Pain Diary</w:t>
      </w:r>
    </w:p>
    <w:p w14:paraId="432F4059" w14:textId="77777777" w:rsidR="00466B7E" w:rsidRDefault="00466B7E">
      <w:pPr>
        <w:rPr>
          <w:b/>
          <w:bCs/>
          <w:sz w:val="24"/>
          <w:szCs w:val="24"/>
        </w:rPr>
      </w:pPr>
    </w:p>
    <w:p w14:paraId="465034C4" w14:textId="77777777" w:rsidR="00466B7E" w:rsidRDefault="00466B7E">
      <w:pPr>
        <w:rPr>
          <w:b/>
          <w:bCs/>
          <w:sz w:val="24"/>
          <w:szCs w:val="24"/>
        </w:rPr>
      </w:pPr>
    </w:p>
    <w:p w14:paraId="5E3F8AE8" w14:textId="3EB524C3" w:rsidR="00466B7E" w:rsidRDefault="00466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______________________________________________________________</w:t>
      </w:r>
    </w:p>
    <w:p w14:paraId="78281078" w14:textId="77777777" w:rsidR="00466B7E" w:rsidRDefault="00466B7E">
      <w:pPr>
        <w:rPr>
          <w:b/>
          <w:bCs/>
          <w:sz w:val="24"/>
          <w:szCs w:val="24"/>
        </w:rPr>
      </w:pPr>
    </w:p>
    <w:p w14:paraId="69CDC49C" w14:textId="08915675" w:rsidR="00466B7E" w:rsidRDefault="00466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Injection performed on: ______________________________________________</w:t>
      </w:r>
    </w:p>
    <w:p w14:paraId="6BF66E59" w14:textId="77777777" w:rsidR="00466B7E" w:rsidRDefault="00466B7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66B7E" w14:paraId="42D68171" w14:textId="77777777" w:rsidTr="00466B7E">
        <w:tc>
          <w:tcPr>
            <w:tcW w:w="3114" w:type="dxa"/>
          </w:tcPr>
          <w:p w14:paraId="5654A0BF" w14:textId="77B43018" w:rsidR="00466B7E" w:rsidRPr="00C741D8" w:rsidRDefault="00466B7E">
            <w:pPr>
              <w:rPr>
                <w:b/>
                <w:bCs/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902" w:type="dxa"/>
          </w:tcPr>
          <w:p w14:paraId="6E06F57F" w14:textId="77777777" w:rsidR="000275CD" w:rsidRDefault="00466B7E">
            <w:pPr>
              <w:rPr>
                <w:b/>
                <w:bCs/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Pain Score out of 10.  </w:t>
            </w:r>
          </w:p>
          <w:p w14:paraId="07A7939C" w14:textId="426654FE" w:rsidR="00466B7E" w:rsidRPr="00C741D8" w:rsidRDefault="000275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466B7E" w:rsidRPr="00C741D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/10</w:t>
            </w:r>
            <w:r w:rsidR="00466B7E" w:rsidRPr="00C741D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= </w:t>
            </w:r>
            <w:r w:rsidR="00466B7E" w:rsidRPr="00C741D8">
              <w:rPr>
                <w:b/>
                <w:bCs/>
                <w:sz w:val="28"/>
                <w:szCs w:val="28"/>
              </w:rPr>
              <w:t>no pain. 10</w:t>
            </w:r>
            <w:r>
              <w:rPr>
                <w:b/>
                <w:bCs/>
                <w:sz w:val="28"/>
                <w:szCs w:val="28"/>
              </w:rPr>
              <w:t>/10</w:t>
            </w:r>
            <w:r w:rsidR="00466B7E" w:rsidRPr="00C741D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= severe pain)</w:t>
            </w:r>
          </w:p>
        </w:tc>
      </w:tr>
      <w:tr w:rsidR="00466B7E" w14:paraId="11EFA461" w14:textId="77777777" w:rsidTr="00466B7E">
        <w:tc>
          <w:tcPr>
            <w:tcW w:w="3114" w:type="dxa"/>
          </w:tcPr>
          <w:p w14:paraId="3A30A79D" w14:textId="0AC5849A" w:rsidR="00C741D8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Before injection</w:t>
            </w:r>
          </w:p>
        </w:tc>
        <w:tc>
          <w:tcPr>
            <w:tcW w:w="5902" w:type="dxa"/>
          </w:tcPr>
          <w:p w14:paraId="779B0A86" w14:textId="31BA721B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1C60FBEF" w14:textId="77777777" w:rsidTr="00466B7E">
        <w:tc>
          <w:tcPr>
            <w:tcW w:w="3114" w:type="dxa"/>
          </w:tcPr>
          <w:p w14:paraId="3181CDB8" w14:textId="2F91E330" w:rsidR="00C741D8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Day 1 after injection</w:t>
            </w:r>
          </w:p>
        </w:tc>
        <w:tc>
          <w:tcPr>
            <w:tcW w:w="5902" w:type="dxa"/>
          </w:tcPr>
          <w:p w14:paraId="5BBDD353" w14:textId="2145D0E7" w:rsidR="00466B7E" w:rsidRPr="00C741D8" w:rsidRDefault="00466B7E">
            <w:pPr>
              <w:rPr>
                <w:b/>
                <w:bCs/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0B381E2B" w14:textId="77777777" w:rsidTr="00466B7E">
        <w:tc>
          <w:tcPr>
            <w:tcW w:w="3114" w:type="dxa"/>
          </w:tcPr>
          <w:p w14:paraId="4FADBF10" w14:textId="78EB5F98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Day 2 after injection</w:t>
            </w:r>
          </w:p>
        </w:tc>
        <w:tc>
          <w:tcPr>
            <w:tcW w:w="5902" w:type="dxa"/>
          </w:tcPr>
          <w:p w14:paraId="5787AE57" w14:textId="0E6BE3B8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02E4879B" w14:textId="77777777" w:rsidTr="00466B7E">
        <w:tc>
          <w:tcPr>
            <w:tcW w:w="3114" w:type="dxa"/>
          </w:tcPr>
          <w:p w14:paraId="02EA13F1" w14:textId="0F2831C9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Day </w:t>
            </w:r>
            <w:r w:rsidRPr="00C741D8">
              <w:rPr>
                <w:sz w:val="28"/>
                <w:szCs w:val="28"/>
              </w:rPr>
              <w:t>3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690BC07E" w14:textId="5C0BCD5A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71C0818B" w14:textId="77777777" w:rsidTr="00466B7E">
        <w:tc>
          <w:tcPr>
            <w:tcW w:w="3114" w:type="dxa"/>
          </w:tcPr>
          <w:p w14:paraId="14330A05" w14:textId="79AEF91D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Day </w:t>
            </w:r>
            <w:r w:rsidRPr="00C741D8">
              <w:rPr>
                <w:sz w:val="28"/>
                <w:szCs w:val="28"/>
              </w:rPr>
              <w:t>4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05142AF4" w14:textId="4BD1E8C9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21450DB1" w14:textId="77777777" w:rsidTr="00466B7E">
        <w:tc>
          <w:tcPr>
            <w:tcW w:w="3114" w:type="dxa"/>
          </w:tcPr>
          <w:p w14:paraId="0136A677" w14:textId="7EF1091E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Day </w:t>
            </w:r>
            <w:r w:rsidRPr="00C741D8">
              <w:rPr>
                <w:sz w:val="28"/>
                <w:szCs w:val="28"/>
              </w:rPr>
              <w:t>5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289CC52D" w14:textId="4EDC40DC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1C160D61" w14:textId="77777777" w:rsidTr="00466B7E">
        <w:tc>
          <w:tcPr>
            <w:tcW w:w="3114" w:type="dxa"/>
          </w:tcPr>
          <w:p w14:paraId="712B0312" w14:textId="501199D7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Day </w:t>
            </w:r>
            <w:r w:rsidRPr="00C741D8">
              <w:rPr>
                <w:sz w:val="28"/>
                <w:szCs w:val="28"/>
              </w:rPr>
              <w:t>6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1A21C1D7" w14:textId="72B10997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7B32DB7C" w14:textId="77777777" w:rsidTr="00466B7E">
        <w:tc>
          <w:tcPr>
            <w:tcW w:w="3114" w:type="dxa"/>
          </w:tcPr>
          <w:p w14:paraId="150C0587" w14:textId="146FF817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Week 1 after injection</w:t>
            </w:r>
          </w:p>
        </w:tc>
        <w:tc>
          <w:tcPr>
            <w:tcW w:w="5902" w:type="dxa"/>
          </w:tcPr>
          <w:p w14:paraId="093CC3DE" w14:textId="0CC9E59D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478ED88D" w14:textId="77777777" w:rsidTr="00466B7E">
        <w:tc>
          <w:tcPr>
            <w:tcW w:w="3114" w:type="dxa"/>
          </w:tcPr>
          <w:p w14:paraId="691B1AF5" w14:textId="18A2483C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2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4FE60D08" w14:textId="387A5FF9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72B3F339" w14:textId="77777777" w:rsidTr="00466B7E">
        <w:tc>
          <w:tcPr>
            <w:tcW w:w="3114" w:type="dxa"/>
          </w:tcPr>
          <w:p w14:paraId="4E168199" w14:textId="0872485F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3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5076A565" w14:textId="49C0A62D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4708AE7C" w14:textId="77777777" w:rsidTr="00466B7E">
        <w:tc>
          <w:tcPr>
            <w:tcW w:w="3114" w:type="dxa"/>
          </w:tcPr>
          <w:p w14:paraId="7C86C23F" w14:textId="2F68D347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4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58D6E47F" w14:textId="7EB3FA90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72C2C534" w14:textId="77777777" w:rsidTr="00466B7E">
        <w:tc>
          <w:tcPr>
            <w:tcW w:w="3114" w:type="dxa"/>
          </w:tcPr>
          <w:p w14:paraId="331A966D" w14:textId="775EE2E5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5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1E09A319" w14:textId="59A06DEE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5E51BE15" w14:textId="77777777" w:rsidTr="00466B7E">
        <w:tc>
          <w:tcPr>
            <w:tcW w:w="3114" w:type="dxa"/>
          </w:tcPr>
          <w:p w14:paraId="351454E7" w14:textId="63364FAF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6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6809E2E1" w14:textId="7AA63AF8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056E9794" w14:textId="77777777" w:rsidTr="00466B7E">
        <w:tc>
          <w:tcPr>
            <w:tcW w:w="3114" w:type="dxa"/>
          </w:tcPr>
          <w:p w14:paraId="00F61E80" w14:textId="370BA02B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7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7CFCB311" w14:textId="5631316E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56C08CE7" w14:textId="77777777" w:rsidTr="00466B7E">
        <w:tc>
          <w:tcPr>
            <w:tcW w:w="3114" w:type="dxa"/>
          </w:tcPr>
          <w:p w14:paraId="7EB9C647" w14:textId="79FF50FF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8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37F896DE" w14:textId="3842342F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2B37C7DE" w14:textId="77777777" w:rsidTr="00466B7E">
        <w:tc>
          <w:tcPr>
            <w:tcW w:w="3114" w:type="dxa"/>
          </w:tcPr>
          <w:p w14:paraId="33EA53FC" w14:textId="0B6339AF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 xml:space="preserve">Week </w:t>
            </w:r>
            <w:r w:rsidRPr="00C741D8">
              <w:rPr>
                <w:sz w:val="28"/>
                <w:szCs w:val="28"/>
              </w:rPr>
              <w:t>9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3FA4AAC3" w14:textId="5ED8C624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0BDCC054" w14:textId="77777777" w:rsidTr="00466B7E">
        <w:tc>
          <w:tcPr>
            <w:tcW w:w="3114" w:type="dxa"/>
          </w:tcPr>
          <w:p w14:paraId="15FB5F00" w14:textId="78A8B0F5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Week 1</w:t>
            </w:r>
            <w:r w:rsidRPr="00C741D8">
              <w:rPr>
                <w:sz w:val="28"/>
                <w:szCs w:val="28"/>
              </w:rPr>
              <w:t>0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6778442F" w14:textId="3D362F77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309DD2D4" w14:textId="77777777" w:rsidTr="00466B7E">
        <w:tc>
          <w:tcPr>
            <w:tcW w:w="3114" w:type="dxa"/>
          </w:tcPr>
          <w:p w14:paraId="2ECB16A8" w14:textId="2D1EC627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Week 1</w:t>
            </w:r>
            <w:r w:rsidRPr="00C741D8">
              <w:rPr>
                <w:sz w:val="28"/>
                <w:szCs w:val="28"/>
              </w:rPr>
              <w:t>1</w:t>
            </w:r>
            <w:r w:rsidRPr="00C741D8">
              <w:rPr>
                <w:sz w:val="28"/>
                <w:szCs w:val="28"/>
              </w:rPr>
              <w:t xml:space="preserve"> after injection</w:t>
            </w:r>
          </w:p>
        </w:tc>
        <w:tc>
          <w:tcPr>
            <w:tcW w:w="5902" w:type="dxa"/>
          </w:tcPr>
          <w:p w14:paraId="4030F117" w14:textId="62C7C0A5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  <w:tr w:rsidR="00466B7E" w14:paraId="3CAB22CC" w14:textId="77777777" w:rsidTr="00466B7E">
        <w:tc>
          <w:tcPr>
            <w:tcW w:w="3114" w:type="dxa"/>
          </w:tcPr>
          <w:p w14:paraId="2A0B5BB7" w14:textId="7CBAEEDF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sz w:val="28"/>
                <w:szCs w:val="28"/>
              </w:rPr>
              <w:t>Week 12 after injection</w:t>
            </w:r>
          </w:p>
        </w:tc>
        <w:tc>
          <w:tcPr>
            <w:tcW w:w="5902" w:type="dxa"/>
          </w:tcPr>
          <w:p w14:paraId="10CA51A7" w14:textId="243660AC" w:rsidR="00466B7E" w:rsidRPr="00C741D8" w:rsidRDefault="00466B7E">
            <w:pPr>
              <w:rPr>
                <w:sz w:val="28"/>
                <w:szCs w:val="28"/>
              </w:rPr>
            </w:pPr>
            <w:r w:rsidRPr="00C741D8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C741D8">
              <w:rPr>
                <w:sz w:val="28"/>
                <w:szCs w:val="28"/>
              </w:rPr>
              <w:t>/10</w:t>
            </w:r>
          </w:p>
        </w:tc>
      </w:tr>
    </w:tbl>
    <w:p w14:paraId="1E6BC0A9" w14:textId="77777777" w:rsidR="00466B7E" w:rsidRPr="00466B7E" w:rsidRDefault="00466B7E">
      <w:pPr>
        <w:rPr>
          <w:b/>
          <w:bCs/>
          <w:sz w:val="24"/>
          <w:szCs w:val="24"/>
        </w:rPr>
      </w:pPr>
    </w:p>
    <w:p w14:paraId="7DF626C2" w14:textId="7E2676D7" w:rsidR="00466B7E" w:rsidRDefault="00C741D8" w:rsidP="00C74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return form by email to</w:t>
      </w:r>
    </w:p>
    <w:p w14:paraId="51E77660" w14:textId="639249CF" w:rsidR="00C741D8" w:rsidRPr="00C741D8" w:rsidRDefault="00C741D8" w:rsidP="00C74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admin@wpain.com.au</w:t>
      </w:r>
    </w:p>
    <w:p w14:paraId="347E2D2A" w14:textId="77777777" w:rsidR="00466B7E" w:rsidRDefault="00466B7E"/>
    <w:p w14:paraId="36609E33" w14:textId="77777777" w:rsidR="00466B7E" w:rsidRDefault="00466B7E"/>
    <w:p w14:paraId="5C0D5F9F" w14:textId="75F64F60" w:rsidR="000F6DB2" w:rsidRDefault="000F6DB2"/>
    <w:sectPr w:rsidR="000F6DB2" w:rsidSect="00466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7E"/>
    <w:rsid w:val="000275CD"/>
    <w:rsid w:val="000F6DB2"/>
    <w:rsid w:val="00466B7E"/>
    <w:rsid w:val="005C6B4A"/>
    <w:rsid w:val="009D2724"/>
    <w:rsid w:val="00AC2EA6"/>
    <w:rsid w:val="00C741D8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F368"/>
  <w15:chartTrackingRefBased/>
  <w15:docId w15:val="{8DD1C177-A2E9-4FD0-AFCB-DD7D94BA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.</dc:creator>
  <cp:keywords/>
  <dc:description/>
  <cp:lastModifiedBy>Michael .</cp:lastModifiedBy>
  <cp:revision>5</cp:revision>
  <dcterms:created xsi:type="dcterms:W3CDTF">2025-07-27T09:21:00Z</dcterms:created>
  <dcterms:modified xsi:type="dcterms:W3CDTF">2025-07-27T13:47:00Z</dcterms:modified>
</cp:coreProperties>
</file>